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CB4FF" w14:textId="29CF22A7" w:rsidR="00F66981" w:rsidRPr="000E64E0" w:rsidRDefault="00F66981" w:rsidP="00F66981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bookmarkStart w:id="0" w:name="_Hlk167975900"/>
      <w:bookmarkStart w:id="1" w:name="_Hlk167976046"/>
      <w:r w:rsidRPr="000E64E0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แผนการจัดการเรียนรู้ที่</w:t>
      </w:r>
      <w:r w:rsidRPr="003E0875">
        <w:rPr>
          <w:rFonts w:ascii="TH SarabunPSK" w:eastAsia="Calibri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1F577A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>.......</w:t>
      </w:r>
    </w:p>
    <w:p w14:paraId="363882B7" w14:textId="30126837" w:rsidR="00F66981" w:rsidRPr="000E64E0" w:rsidRDefault="00F66981" w:rsidP="00F66981">
      <w:pPr>
        <w:tabs>
          <w:tab w:val="right" w:pos="9026"/>
        </w:tabs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22475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 w:rsidR="001F577A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 xml:space="preserve"> .......................</w:t>
      </w:r>
      <w:r w:rsidR="00976577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0E64E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โรงเรียนทุ่งเสลี่ยมชนูปถัมภ์                                          </w:t>
      </w:r>
    </w:p>
    <w:p w14:paraId="30FB656C" w14:textId="788C08B8" w:rsidR="00F66981" w:rsidRPr="000E64E0" w:rsidRDefault="00F66981" w:rsidP="00F66981">
      <w:pPr>
        <w:tabs>
          <w:tab w:val="left" w:pos="7658"/>
          <w:tab w:val="left" w:pos="8956"/>
          <w:tab w:val="right" w:pos="9026"/>
        </w:tabs>
        <w:spacing w:after="0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0E64E0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รายวิชา</w:t>
      </w:r>
      <w:r w:rsidRPr="00522475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F577A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>...................</w:t>
      </w:r>
      <w:r w:rsidRPr="00FC6B5F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0E64E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รหัสวิชา</w:t>
      </w:r>
      <w:r w:rsidRPr="000E64E0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1F577A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>...................</w:t>
      </w:r>
      <w:r w:rsidRPr="00FC6B5F">
        <w:rPr>
          <w:rFonts w:ascii="TH SarabunPSK" w:eastAsia="Calibri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FC6B5F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 xml:space="preserve">                     </w:t>
      </w:r>
      <w:r w:rsidRPr="00FC6B5F">
        <w:rPr>
          <w:rFonts w:ascii="TH SarabunPSK" w:eastAsia="Calibri" w:hAnsi="TH SarabunPSK" w:cs="TH SarabunPSK"/>
          <w:b/>
          <w:bCs/>
          <w:color w:val="EE0000"/>
          <w:sz w:val="32"/>
          <w:szCs w:val="32"/>
        </w:rPr>
        <w:t xml:space="preserve">   </w:t>
      </w:r>
      <w:r w:rsidRPr="000E64E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ระดับชั้นมัธยมศึกษาปีที่ </w:t>
      </w:r>
      <w:r w:rsidR="001F577A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>.......................</w:t>
      </w:r>
      <w:r w:rsidR="00944B7F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>.</w:t>
      </w:r>
      <w:r w:rsidRPr="00FC6B5F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</w:p>
    <w:p w14:paraId="376EA9E4" w14:textId="3D6044A5" w:rsidR="00F66981" w:rsidRPr="000E64E0" w:rsidRDefault="00F66981" w:rsidP="00F66981">
      <w:pPr>
        <w:tabs>
          <w:tab w:val="left" w:pos="7658"/>
          <w:tab w:val="left" w:pos="8956"/>
          <w:tab w:val="right" w:pos="9026"/>
        </w:tabs>
        <w:spacing w:after="0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</w:pPr>
      <w:r w:rsidRPr="000E64E0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หน่วยการเรียนรู้ที่</w:t>
      </w:r>
      <w:r w:rsidRPr="00FC6B5F">
        <w:rPr>
          <w:rFonts w:ascii="TH SarabunPSK" w:eastAsia="Calibri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1F577A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>..........</w:t>
      </w:r>
      <w:r w:rsidRPr="00FC6B5F">
        <w:rPr>
          <w:rFonts w:ascii="TH SarabunPSK" w:eastAsia="Calibri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522475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เรื่อง </w:t>
      </w:r>
      <w:bookmarkStart w:id="2" w:name="_Hlk167997483"/>
      <w:r w:rsidR="001F577A">
        <w:rPr>
          <w:rFonts w:ascii="TH SarabunPSK" w:hAnsi="TH SarabunPSK" w:cs="TH SarabunPSK"/>
          <w:b/>
          <w:bCs/>
          <w:color w:val="EE0000"/>
          <w:sz w:val="32"/>
          <w:szCs w:val="32"/>
        </w:rPr>
        <w:t>………………………………………….</w:t>
      </w:r>
      <w:r w:rsidRPr="00FC6B5F">
        <w:rPr>
          <w:rFonts w:ascii="TH SarabunPSK" w:eastAsia="Calibri" w:hAnsi="TH SarabunPSK" w:cs="TH SarabunPSK"/>
          <w:b/>
          <w:bCs/>
          <w:color w:val="EE0000"/>
          <w:sz w:val="32"/>
          <w:szCs w:val="32"/>
        </w:rPr>
        <w:t xml:space="preserve"> </w:t>
      </w:r>
      <w:r w:rsidRPr="00FC6B5F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 xml:space="preserve">                        </w:t>
      </w:r>
      <w:bookmarkEnd w:id="2"/>
      <w:r w:rsidRPr="000E64E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จำนวน</w:t>
      </w:r>
      <w:r w:rsidR="001F577A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F577A" w:rsidRPr="001F577A">
        <w:rPr>
          <w:rFonts w:ascii="TH SarabunPSK" w:eastAsia="Calibri" w:hAnsi="TH SarabunPSK" w:cs="TH SarabunPSK"/>
          <w:b/>
          <w:bCs/>
          <w:color w:val="EE0000"/>
          <w:sz w:val="32"/>
          <w:szCs w:val="32"/>
        </w:rPr>
        <w:t>………</w:t>
      </w:r>
      <w:r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E64E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ชั่วโมง</w:t>
      </w:r>
    </w:p>
    <w:p w14:paraId="2B785883" w14:textId="2B08840B" w:rsidR="00F66981" w:rsidRPr="000E64E0" w:rsidRDefault="00F66981" w:rsidP="00F66981">
      <w:pPr>
        <w:tabs>
          <w:tab w:val="right" w:pos="9026"/>
        </w:tabs>
        <w:spacing w:after="0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</w:pPr>
      <w:r w:rsidRPr="000E64E0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เวลา </w:t>
      </w:r>
      <w:r w:rsidR="001F577A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>................</w:t>
      </w:r>
      <w:r w:rsidRPr="00FC6B5F">
        <w:rPr>
          <w:rFonts w:ascii="TH SarabunPSK" w:eastAsia="Calibri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E64E0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ชั่วโมง</w:t>
      </w:r>
      <w:r w:rsidRPr="000E64E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</w:t>
      </w:r>
      <w:bookmarkEnd w:id="0"/>
      <w:r w:rsidRPr="000E64E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                                                </w:t>
      </w:r>
      <w:r w:rsidRPr="000E64E0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                                             </w:t>
      </w:r>
    </w:p>
    <w:bookmarkEnd w:id="1"/>
    <w:p w14:paraId="42E85469" w14:textId="77777777" w:rsidR="00F66981" w:rsidRPr="000E64E0" w:rsidRDefault="00F66981" w:rsidP="00F66981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0E64E0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421FC" wp14:editId="2758AB9F">
                <wp:simplePos x="0" y="0"/>
                <wp:positionH relativeFrom="column">
                  <wp:posOffset>6985</wp:posOffset>
                </wp:positionH>
                <wp:positionV relativeFrom="paragraph">
                  <wp:posOffset>122555</wp:posOffset>
                </wp:positionV>
                <wp:extent cx="5694045" cy="0"/>
                <wp:effectExtent l="0" t="0" r="20955" b="19050"/>
                <wp:wrapNone/>
                <wp:docPr id="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404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C2B4F7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55pt,9.65pt" to="448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NamswEAAFoDAAAOAAAAZHJzL2Uyb0RvYy54bWysU8luGzEMvRfoPwi615oY2TrwOIcY6aVI&#10;AjT9AEbLjABtEFWP/fehZMdx21vROWgoUXzkI59Wdzvv2FZntDEM/GLRcaaDjMqGceA/Xx6+3HKG&#10;BYICF4Me+F4jv1t//rSaU6+XcYpO6cwIJGA/p4FPpaReCJST9oCLmHQgp4nZQ6FtHoXKMBO6d2LZ&#10;dddijlmlHKVGpNPNwcnXDd8YLcuTMagLcwOn2kpbc1tf6yrWK+jHDGmy8lgG/EMVHmygpCeoDRRg&#10;v7L9C8pbmSNGUxYyehGNsVI3DsTmovuDzY8Jkm5cqDmYTm3C/wcrH7f34TlTG+aEPabnXFnsTPb1&#10;T/WxXWvW/tQsvStM0uHV9dfL7vKKM/nuEx+BKWP5pqNn1Ri4s6HygB6237FQMrr6fqUeh/hgnWuz&#10;cIHNJKTlTUfjkkCSMA4KmT6pgWMYOQM3ktZkyQ0So7Oqhlcg3OO9y2wLNG5SiYrzC9XLmQMs5CAS&#10;7atjpxJ+C631bACnQ3BzHdThbSGJOusHfnse7ULNqJvIjqw+elit16j2rbWi7miALelRbFUh53uy&#10;z5/E+g0AAP//AwBQSwMEFAAGAAgAAAAhAFZpkHTeAAAADAEAAA8AAABkcnMvZG93bnJldi54bWxM&#10;T8FOwzAMvSPxD5GRuLF0Q4y1azohJnaCw8Y+IG28tpA4pUm7wtdjxAEutp6f/fxevpmcFSP2ofWk&#10;YD5LQCBV3rRUKzi+Pt2sQISoyWjrCRV8YoBNcXmR68z4M+1xPMRasAiFTCtoYuwyKUPVoNNh5jsk&#10;5k6+dzoy7Gtpen1mcWflIkmW0umW+EOjO3xssHo/DE7Bbvq6e7bVuC3T47A42d3Hi35bKnV9NW3X&#10;XB7WICJO8e8CfjKwfyjYWOkHMkFYxnNe5JbegmB6ld5znPJ3IItc/g9RfAMAAP//AwBQSwECLQAU&#10;AAYACAAAACEAtoM4kv4AAADhAQAAEwAAAAAAAAAAAAAAAAAAAAAAW0NvbnRlbnRfVHlwZXNdLnht&#10;bFBLAQItABQABgAIAAAAIQA4/SH/1gAAAJQBAAALAAAAAAAAAAAAAAAAAC8BAABfcmVscy8ucmVs&#10;c1BLAQItABQABgAIAAAAIQBjVNamswEAAFoDAAAOAAAAAAAAAAAAAAAAAC4CAABkcnMvZTJvRG9j&#10;LnhtbFBLAQItABQABgAIAAAAIQBWaZB03gAAAAwBAAAPAAAAAAAAAAAAAAAAAA0EAABkcnMvZG93&#10;bnJldi54bWxQSwUGAAAAAAQABADzAAAAGAUAAAAA&#10;" strokecolor="windowText" strokeweight="1pt">
                <v:stroke joinstyle="miter"/>
              </v:line>
            </w:pict>
          </mc:Fallback>
        </mc:AlternateContent>
      </w:r>
    </w:p>
    <w:p w14:paraId="26E6EE0C" w14:textId="30410E32" w:rsidR="00F66981" w:rsidRDefault="00F66981" w:rsidP="008C228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มาตรฐานการเรียนรู้</w:t>
      </w:r>
      <w:r w:rsidR="008C2284">
        <w:rPr>
          <w:rFonts w:ascii="TH SarabunPSK" w:hAnsi="TH SarabunPSK" w:cs="TH SarabunPSK"/>
          <w:b/>
          <w:bCs/>
          <w:sz w:val="32"/>
          <w:szCs w:val="32"/>
        </w:rPr>
        <w:t>/</w:t>
      </w:r>
      <w:r w:rsidR="008C2284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</w:p>
    <w:p w14:paraId="6BAF8D1E" w14:textId="6EF55958" w:rsidR="00F66981" w:rsidRPr="003B5ABA" w:rsidRDefault="00F66981" w:rsidP="003B5AB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C0682F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ตัวชี้วัดระหว่างทาง</w:t>
      </w:r>
      <w:r w:rsidR="003B5ABA"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3B5ABA"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3B5ABA"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3B5ABA"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3B5ABA"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3B5ABA"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3B5ABA"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3B5ABA"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3B5ABA"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3B5ABA"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3B5ABA"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3B5ABA"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3B5ABA"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8C5A226" w14:textId="6E067A6D" w:rsidR="00F66981" w:rsidRDefault="00F66981" w:rsidP="00F6698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ตัวชี้วัดปลายทาง</w:t>
      </w:r>
    </w:p>
    <w:p w14:paraId="5FC0F93C" w14:textId="1CD66D27" w:rsidR="003B5ABA" w:rsidRDefault="003B5ABA" w:rsidP="00F6698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</w:p>
    <w:p w14:paraId="68F458B2" w14:textId="09266B36" w:rsidR="00F66981" w:rsidRDefault="00F66981" w:rsidP="00F6698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</w:t>
      </w:r>
    </w:p>
    <w:p w14:paraId="3FA5B353" w14:textId="69263EB7" w:rsidR="003B5ABA" w:rsidRDefault="003B5ABA" w:rsidP="00F6698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</w:p>
    <w:p w14:paraId="4E3BE97D" w14:textId="2082419B" w:rsidR="00F66981" w:rsidRPr="009E6D6D" w:rsidRDefault="00F66981" w:rsidP="00F6698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E6D6D">
        <w:rPr>
          <w:rFonts w:ascii="TH SarabunPSK" w:hAnsi="TH SarabunPSK" w:cs="TH SarabunPSK"/>
          <w:b/>
          <w:bCs/>
          <w:sz w:val="32"/>
          <w:szCs w:val="32"/>
          <w:cs/>
        </w:rPr>
        <w:t>จุดประสงค์การเรียนรู้</w:t>
      </w:r>
    </w:p>
    <w:p w14:paraId="05A81561" w14:textId="77777777" w:rsidR="00944B7F" w:rsidRDefault="003B5ABA" w:rsidP="009E6E5A">
      <w:pPr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2FE40B0" w14:textId="77777777" w:rsidR="00944B7F" w:rsidRDefault="00944B7F" w:rsidP="009E6E5A">
      <w:pPr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401AEB59" w14:textId="1C48E177" w:rsidR="00F66981" w:rsidRPr="009E6E5A" w:rsidRDefault="00F66981" w:rsidP="009E6E5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41AE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สมรรถนะสำคัญของผู้เรียน</w:t>
      </w:r>
    </w:p>
    <w:p w14:paraId="0A66FE23" w14:textId="0F6947EE" w:rsidR="00F66981" w:rsidRPr="00F41AE5" w:rsidRDefault="003B5ABA" w:rsidP="00F6698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F66981" w:rsidRPr="00F41AE5">
        <w:rPr>
          <w:rFonts w:ascii="TH SarabunPSK" w:hAnsi="TH SarabunPSK" w:cs="TH SarabunPSK"/>
          <w:b/>
          <w:bCs/>
          <w:sz w:val="32"/>
          <w:szCs w:val="32"/>
          <w:cs/>
        </w:rPr>
        <w:t>คุณลักษณะอันพึงประสงค์</w:t>
      </w:r>
    </w:p>
    <w:p w14:paraId="22613C71" w14:textId="54F937EC" w:rsidR="00F66981" w:rsidRPr="00F41AE5" w:rsidRDefault="003B5ABA" w:rsidP="00F66981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F66981" w:rsidRPr="00F41AE5">
        <w:rPr>
          <w:rFonts w:ascii="TH SarabunPSK" w:hAnsi="TH SarabunPSK" w:cs="TH SarabunPSK"/>
          <w:b/>
          <w:bCs/>
          <w:sz w:val="32"/>
          <w:szCs w:val="32"/>
          <w:cs/>
        </w:rPr>
        <w:t>สาระการเรียนรู้</w:t>
      </w:r>
    </w:p>
    <w:p w14:paraId="387530EB" w14:textId="77777777" w:rsidR="003B5ABA" w:rsidRDefault="003B5ABA" w:rsidP="00F6698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3" w:name="_Hlk167988325"/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F355691" w14:textId="72395749" w:rsidR="003B5ABA" w:rsidRDefault="00944B7F" w:rsidP="00944B7F">
      <w:pPr>
        <w:tabs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727A3">
        <w:rPr>
          <w:rFonts w:ascii="TH SarabunPSK" w:hAnsi="TH SarabunPSK" w:cs="TH SarabunPSK"/>
          <w:b/>
          <w:bCs/>
          <w:sz w:val="32"/>
          <w:szCs w:val="32"/>
          <w:cs/>
        </w:rPr>
        <w:t>สื่อ/แหล่งการเรียนรู้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</w:p>
    <w:p w14:paraId="4C9F6D16" w14:textId="2916EAAA" w:rsidR="00F66981" w:rsidRPr="00522475" w:rsidRDefault="00F66981" w:rsidP="00F6698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41AE5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กระบวนการจัดการเรียนรู้</w:t>
      </w:r>
    </w:p>
    <w:bookmarkEnd w:id="3"/>
    <w:p w14:paraId="1F627B7F" w14:textId="0753528C" w:rsidR="003E0875" w:rsidRDefault="003B5ABA" w:rsidP="00234AE0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1E61D7D" w14:textId="1F6725CF" w:rsidR="00F66981" w:rsidRPr="00C501E9" w:rsidRDefault="00F66981" w:rsidP="00F6698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C399C">
        <w:rPr>
          <w:rFonts w:ascii="TH SarabunPSK" w:hAnsi="TH SarabunPSK" w:cs="TH SarabunPSK"/>
          <w:b/>
          <w:bCs/>
          <w:sz w:val="32"/>
          <w:szCs w:val="32"/>
          <w:cs/>
        </w:rPr>
        <w:t>การวัดและประเมินผล</w:t>
      </w:r>
      <w:r w:rsidR="00944B7F">
        <w:rPr>
          <w:rFonts w:ascii="TH SarabunPSK" w:hAnsi="TH SarabunPSK" w:cs="TH SarabunPSK"/>
          <w:sz w:val="32"/>
          <w:szCs w:val="32"/>
        </w:rPr>
        <w:t xml:space="preserve"> </w:t>
      </w:r>
    </w:p>
    <w:p w14:paraId="1EE6B75C" w14:textId="65F659C6" w:rsidR="0045364E" w:rsidRDefault="00944B7F" w:rsidP="0045364E">
      <w:pPr>
        <w:tabs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20"/>
          <w:szCs w:val="20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เกณฑ์การประเมิน / </w:t>
      </w:r>
      <w:r w:rsidR="0045364E" w:rsidRPr="001727A3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การประเมินผลตามสภาพจริง </w:t>
      </w:r>
      <w:r w:rsidR="0045364E" w:rsidRPr="001727A3">
        <w:rPr>
          <w:rFonts w:ascii="TH SarabunPSK" w:hAnsi="TH SarabunPSK" w:cs="TH SarabunPSK"/>
          <w:b/>
          <w:bCs/>
          <w:sz w:val="32"/>
          <w:szCs w:val="32"/>
        </w:rPr>
        <w:t>(Rubrics)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8492CA0" w14:textId="7B58F139" w:rsidR="00E64E06" w:rsidRPr="00944B7F" w:rsidRDefault="003B5ABA" w:rsidP="00944B7F">
      <w:pPr>
        <w:tabs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3B5AB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944B7F" w:rsidRPr="00944B7F">
        <w:t xml:space="preserve"> </w:t>
      </w:r>
      <w:r w:rsidR="00944B7F" w:rsidRPr="00944B7F">
        <w:rPr>
          <w:rFonts w:ascii="TH SarabunPSK" w:hAnsi="TH SarabunPSK" w:cs="TH SarabunPSK"/>
          <w:color w:val="EE0000"/>
          <w:sz w:val="32"/>
          <w:szCs w:val="32"/>
        </w:rPr>
        <w:t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  <w:r w:rsidR="00944B7F" w:rsidRPr="00944B7F">
        <w:t xml:space="preserve"> </w:t>
      </w:r>
      <w:r w:rsidR="00944B7F" w:rsidRPr="00944B7F">
        <w:rPr>
          <w:rFonts w:ascii="TH SarabunPSK" w:hAnsi="TH SarabunPSK" w:cs="TH SarabunPSK"/>
          <w:color w:val="EE0000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  <w:r w:rsidR="00944B7F" w:rsidRPr="00944B7F">
        <w:rPr>
          <w:color w:val="EE0000"/>
        </w:rPr>
        <w:t xml:space="preserve"> </w:t>
      </w:r>
      <w:r w:rsidR="00944B7F" w:rsidRPr="00944B7F">
        <w:rPr>
          <w:rFonts w:ascii="TH SarabunPSK" w:hAnsi="TH SarabunPSK" w:cs="TH SarabunPSK"/>
          <w:color w:val="EE0000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  <w:r w:rsidR="00944B7F" w:rsidRPr="00944B7F">
        <w:rPr>
          <w:color w:val="EE0000"/>
        </w:rPr>
        <w:t xml:space="preserve"> </w:t>
      </w:r>
      <w:r w:rsidR="00944B7F" w:rsidRPr="00944B7F">
        <w:rPr>
          <w:rFonts w:ascii="TH SarabunPSK" w:hAnsi="TH SarabunPSK" w:cs="TH SarabunPSK"/>
          <w:color w:val="EE0000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sectPr w:rsidR="00E64E06" w:rsidRPr="00944B7F">
      <w:headerReference w:type="even" r:id="rId8"/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29436" w14:textId="77777777" w:rsidR="00553F55" w:rsidRDefault="00553F55">
      <w:pPr>
        <w:spacing w:after="0" w:line="240" w:lineRule="auto"/>
      </w:pPr>
      <w:r>
        <w:separator/>
      </w:r>
    </w:p>
  </w:endnote>
  <w:endnote w:type="continuationSeparator" w:id="0">
    <w:p w14:paraId="051E29B8" w14:textId="77777777" w:rsidR="00553F55" w:rsidRDefault="00553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4D3D1" w14:textId="77777777" w:rsidR="00553F55" w:rsidRDefault="00553F55">
      <w:pPr>
        <w:spacing w:after="0" w:line="240" w:lineRule="auto"/>
      </w:pPr>
      <w:r>
        <w:separator/>
      </w:r>
    </w:p>
  </w:footnote>
  <w:footnote w:type="continuationSeparator" w:id="0">
    <w:p w14:paraId="2FD6FF97" w14:textId="77777777" w:rsidR="00553F55" w:rsidRDefault="00553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6"/>
        <w:cs/>
      </w:rPr>
      <w:id w:val="1182554170"/>
      <w:docPartObj>
        <w:docPartGallery w:val="Page Numbers (Top of Page)"/>
        <w:docPartUnique/>
      </w:docPartObj>
    </w:sdtPr>
    <w:sdtContent>
      <w:p w14:paraId="27E214DA" w14:textId="77777777" w:rsidR="003F648A" w:rsidRDefault="00000000" w:rsidP="00372075">
        <w:pPr>
          <w:pStyle w:val="af4"/>
          <w:framePr w:wrap="none" w:vAnchor="text" w:hAnchor="margin" w:xAlign="right" w:y="1"/>
          <w:rPr>
            <w:rStyle w:val="af6"/>
          </w:rPr>
        </w:pPr>
        <w:r>
          <w:rPr>
            <w:rStyle w:val="af6"/>
            <w:cs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  <w:cs/>
          </w:rPr>
          <w:fldChar w:fldCharType="end"/>
        </w:r>
      </w:p>
    </w:sdtContent>
  </w:sdt>
  <w:p w14:paraId="2746B57B" w14:textId="77777777" w:rsidR="003F648A" w:rsidRDefault="003F648A" w:rsidP="00C32C0F">
    <w:pPr>
      <w:pStyle w:val="af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147B" w14:textId="77777777" w:rsidR="003F648A" w:rsidRDefault="0000000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81E34"/>
    <w:multiLevelType w:val="hybridMultilevel"/>
    <w:tmpl w:val="C038B1CC"/>
    <w:lvl w:ilvl="0" w:tplc="69647B46">
      <w:start w:val="1"/>
      <w:numFmt w:val="decimal"/>
      <w:lvlText w:val="%1."/>
      <w:lvlJc w:val="left"/>
      <w:pPr>
        <w:ind w:left="720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802DC"/>
    <w:multiLevelType w:val="hybridMultilevel"/>
    <w:tmpl w:val="1BA292FE"/>
    <w:lvl w:ilvl="0" w:tplc="566C087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649C102D"/>
    <w:multiLevelType w:val="hybridMultilevel"/>
    <w:tmpl w:val="57E683CC"/>
    <w:lvl w:ilvl="0" w:tplc="EA705154">
      <w:start w:val="11"/>
      <w:numFmt w:val="decimal"/>
      <w:lvlText w:val="%1."/>
      <w:lvlJc w:val="left"/>
      <w:pPr>
        <w:ind w:left="10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1" w:hanging="360"/>
      </w:pPr>
    </w:lvl>
    <w:lvl w:ilvl="2" w:tplc="0409001B" w:tentative="1">
      <w:start w:val="1"/>
      <w:numFmt w:val="lowerRoman"/>
      <w:lvlText w:val="%3."/>
      <w:lvlJc w:val="right"/>
      <w:pPr>
        <w:ind w:left="2481" w:hanging="180"/>
      </w:pPr>
    </w:lvl>
    <w:lvl w:ilvl="3" w:tplc="0409000F" w:tentative="1">
      <w:start w:val="1"/>
      <w:numFmt w:val="decimal"/>
      <w:lvlText w:val="%4."/>
      <w:lvlJc w:val="left"/>
      <w:pPr>
        <w:ind w:left="3201" w:hanging="360"/>
      </w:pPr>
    </w:lvl>
    <w:lvl w:ilvl="4" w:tplc="04090019" w:tentative="1">
      <w:start w:val="1"/>
      <w:numFmt w:val="lowerLetter"/>
      <w:lvlText w:val="%5."/>
      <w:lvlJc w:val="left"/>
      <w:pPr>
        <w:ind w:left="3921" w:hanging="360"/>
      </w:pPr>
    </w:lvl>
    <w:lvl w:ilvl="5" w:tplc="0409001B" w:tentative="1">
      <w:start w:val="1"/>
      <w:numFmt w:val="lowerRoman"/>
      <w:lvlText w:val="%6."/>
      <w:lvlJc w:val="right"/>
      <w:pPr>
        <w:ind w:left="4641" w:hanging="180"/>
      </w:pPr>
    </w:lvl>
    <w:lvl w:ilvl="6" w:tplc="0409000F" w:tentative="1">
      <w:start w:val="1"/>
      <w:numFmt w:val="decimal"/>
      <w:lvlText w:val="%7."/>
      <w:lvlJc w:val="left"/>
      <w:pPr>
        <w:ind w:left="5361" w:hanging="360"/>
      </w:pPr>
    </w:lvl>
    <w:lvl w:ilvl="7" w:tplc="04090019" w:tentative="1">
      <w:start w:val="1"/>
      <w:numFmt w:val="lowerLetter"/>
      <w:lvlText w:val="%8."/>
      <w:lvlJc w:val="left"/>
      <w:pPr>
        <w:ind w:left="6081" w:hanging="360"/>
      </w:pPr>
    </w:lvl>
    <w:lvl w:ilvl="8" w:tplc="0409001B" w:tentative="1">
      <w:start w:val="1"/>
      <w:numFmt w:val="lowerRoman"/>
      <w:lvlText w:val="%9."/>
      <w:lvlJc w:val="right"/>
      <w:pPr>
        <w:ind w:left="6801" w:hanging="180"/>
      </w:pPr>
    </w:lvl>
  </w:abstractNum>
  <w:num w:numId="1" w16cid:durableId="2015838912">
    <w:abstractNumId w:val="2"/>
  </w:num>
  <w:num w:numId="2" w16cid:durableId="2059737110">
    <w:abstractNumId w:val="1"/>
  </w:num>
  <w:num w:numId="3" w16cid:durableId="1061827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981"/>
    <w:rsid w:val="00000FB0"/>
    <w:rsid w:val="00012A0C"/>
    <w:rsid w:val="00041E3C"/>
    <w:rsid w:val="00061910"/>
    <w:rsid w:val="00064275"/>
    <w:rsid w:val="00066457"/>
    <w:rsid w:val="000909A0"/>
    <w:rsid w:val="001151F7"/>
    <w:rsid w:val="00115CAB"/>
    <w:rsid w:val="001212A7"/>
    <w:rsid w:val="001367D7"/>
    <w:rsid w:val="00151DE6"/>
    <w:rsid w:val="00166758"/>
    <w:rsid w:val="001727A3"/>
    <w:rsid w:val="0018709F"/>
    <w:rsid w:val="00194CA8"/>
    <w:rsid w:val="001A47AC"/>
    <w:rsid w:val="001B5D04"/>
    <w:rsid w:val="001E7697"/>
    <w:rsid w:val="001F577A"/>
    <w:rsid w:val="00234AE0"/>
    <w:rsid w:val="0024274B"/>
    <w:rsid w:val="00263BF9"/>
    <w:rsid w:val="002730E3"/>
    <w:rsid w:val="00285D27"/>
    <w:rsid w:val="002A1B84"/>
    <w:rsid w:val="00321024"/>
    <w:rsid w:val="00371167"/>
    <w:rsid w:val="003B5ABA"/>
    <w:rsid w:val="003B5AC6"/>
    <w:rsid w:val="003C16F6"/>
    <w:rsid w:val="003C5E10"/>
    <w:rsid w:val="003C7737"/>
    <w:rsid w:val="003D7C7F"/>
    <w:rsid w:val="003E0875"/>
    <w:rsid w:val="003F1761"/>
    <w:rsid w:val="003F648A"/>
    <w:rsid w:val="00410848"/>
    <w:rsid w:val="004172D7"/>
    <w:rsid w:val="0045364E"/>
    <w:rsid w:val="004B5455"/>
    <w:rsid w:val="0050050C"/>
    <w:rsid w:val="00504C82"/>
    <w:rsid w:val="00525A68"/>
    <w:rsid w:val="00553F55"/>
    <w:rsid w:val="005569F9"/>
    <w:rsid w:val="00562698"/>
    <w:rsid w:val="00607891"/>
    <w:rsid w:val="00657A61"/>
    <w:rsid w:val="00661F46"/>
    <w:rsid w:val="006C7DEC"/>
    <w:rsid w:val="00704856"/>
    <w:rsid w:val="007C4F47"/>
    <w:rsid w:val="007C52FD"/>
    <w:rsid w:val="007C6852"/>
    <w:rsid w:val="007E120A"/>
    <w:rsid w:val="007F2EA4"/>
    <w:rsid w:val="00814621"/>
    <w:rsid w:val="00825A7E"/>
    <w:rsid w:val="00827530"/>
    <w:rsid w:val="00835DF2"/>
    <w:rsid w:val="00841148"/>
    <w:rsid w:val="00855240"/>
    <w:rsid w:val="00861A76"/>
    <w:rsid w:val="00871CAF"/>
    <w:rsid w:val="00872B23"/>
    <w:rsid w:val="0087634F"/>
    <w:rsid w:val="00876B31"/>
    <w:rsid w:val="008C2284"/>
    <w:rsid w:val="008D07FB"/>
    <w:rsid w:val="008E4308"/>
    <w:rsid w:val="00944B7F"/>
    <w:rsid w:val="00976577"/>
    <w:rsid w:val="00984EBA"/>
    <w:rsid w:val="009B1F8D"/>
    <w:rsid w:val="009B33E3"/>
    <w:rsid w:val="009C1C7F"/>
    <w:rsid w:val="009D1290"/>
    <w:rsid w:val="009D4DFC"/>
    <w:rsid w:val="009E6D6D"/>
    <w:rsid w:val="009E6E5A"/>
    <w:rsid w:val="00A5631D"/>
    <w:rsid w:val="00A64A37"/>
    <w:rsid w:val="00A64AC1"/>
    <w:rsid w:val="00A6519A"/>
    <w:rsid w:val="00A765BF"/>
    <w:rsid w:val="00A83E04"/>
    <w:rsid w:val="00AC32E2"/>
    <w:rsid w:val="00AC4916"/>
    <w:rsid w:val="00AD328C"/>
    <w:rsid w:val="00AD32BD"/>
    <w:rsid w:val="00AE24F3"/>
    <w:rsid w:val="00AE5ACB"/>
    <w:rsid w:val="00AF3C85"/>
    <w:rsid w:val="00B1303F"/>
    <w:rsid w:val="00B135B3"/>
    <w:rsid w:val="00B30A19"/>
    <w:rsid w:val="00B3675B"/>
    <w:rsid w:val="00B44A22"/>
    <w:rsid w:val="00B66EBE"/>
    <w:rsid w:val="00B92B9F"/>
    <w:rsid w:val="00BB16D5"/>
    <w:rsid w:val="00BB481A"/>
    <w:rsid w:val="00C03E8B"/>
    <w:rsid w:val="00C2403E"/>
    <w:rsid w:val="00C60793"/>
    <w:rsid w:val="00C61E70"/>
    <w:rsid w:val="00C76974"/>
    <w:rsid w:val="00C76A2E"/>
    <w:rsid w:val="00CE188F"/>
    <w:rsid w:val="00CF165F"/>
    <w:rsid w:val="00CF71B4"/>
    <w:rsid w:val="00D01CA9"/>
    <w:rsid w:val="00D24D08"/>
    <w:rsid w:val="00D30674"/>
    <w:rsid w:val="00D4756F"/>
    <w:rsid w:val="00D47BF9"/>
    <w:rsid w:val="00D54BFE"/>
    <w:rsid w:val="00D62336"/>
    <w:rsid w:val="00D91EB8"/>
    <w:rsid w:val="00DA5E7E"/>
    <w:rsid w:val="00DB7499"/>
    <w:rsid w:val="00DD2689"/>
    <w:rsid w:val="00DD45B2"/>
    <w:rsid w:val="00DF0734"/>
    <w:rsid w:val="00E22346"/>
    <w:rsid w:val="00E56B3D"/>
    <w:rsid w:val="00E64E06"/>
    <w:rsid w:val="00E85210"/>
    <w:rsid w:val="00E944AF"/>
    <w:rsid w:val="00F53547"/>
    <w:rsid w:val="00F6680C"/>
    <w:rsid w:val="00F66981"/>
    <w:rsid w:val="00F95087"/>
    <w:rsid w:val="00FB313D"/>
    <w:rsid w:val="00FB70E5"/>
    <w:rsid w:val="00FC5609"/>
    <w:rsid w:val="00FC6B5F"/>
    <w:rsid w:val="00FD386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6BDC3"/>
  <w15:chartTrackingRefBased/>
  <w15:docId w15:val="{954BD160-8E5B-E446-8F32-0BB08724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981"/>
    <w:pPr>
      <w:spacing w:after="160" w:line="256" w:lineRule="auto"/>
    </w:pPr>
    <w:rPr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6698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698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6981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unhideWhenUsed/>
    <w:qFormat/>
    <w:rsid w:val="00F66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69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69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69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69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69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6698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6698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6698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rsid w:val="00F669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66981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669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6698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669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669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6981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F6698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66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6698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66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F66981"/>
    <w:rPr>
      <w:rFonts w:cs="Angsana New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69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698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69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66981"/>
    <w:rPr>
      <w:rFonts w:cs="Angsana New"/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6698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F66981"/>
    <w:rPr>
      <w:rFonts w:ascii="Calibri" w:eastAsia="Calibri" w:hAnsi="Calibri" w:cs="Cordia New"/>
      <w:kern w:val="0"/>
      <w:sz w:val="22"/>
      <w:szCs w:val="28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F66981"/>
    <w:rPr>
      <w:color w:val="0563C1" w:themeColor="hyperlink"/>
      <w:u w:val="single"/>
    </w:rPr>
  </w:style>
  <w:style w:type="character" w:customStyle="1" w:styleId="example">
    <w:name w:val="example"/>
    <w:rsid w:val="009E6D6D"/>
  </w:style>
  <w:style w:type="paragraph" w:styleId="af0">
    <w:name w:val="annotation text"/>
    <w:basedOn w:val="a"/>
    <w:link w:val="af1"/>
    <w:uiPriority w:val="99"/>
    <w:unhideWhenUsed/>
    <w:rsid w:val="00DB7499"/>
    <w:pPr>
      <w:widowControl w:val="0"/>
      <w:wordWrap w:val="0"/>
      <w:autoSpaceDE w:val="0"/>
      <w:autoSpaceDN w:val="0"/>
      <w:spacing w:after="200" w:line="276" w:lineRule="auto"/>
    </w:pPr>
    <w:rPr>
      <w:rFonts w:ascii="Malgun Gothic" w:eastAsia="Malgun Gothic" w:hAnsi="Malgun Gothic" w:cs="Cordia New"/>
      <w:kern w:val="2"/>
      <w:sz w:val="20"/>
      <w:szCs w:val="22"/>
      <w:lang w:eastAsia="ko-KR" w:bidi="ar-SA"/>
    </w:rPr>
  </w:style>
  <w:style w:type="character" w:customStyle="1" w:styleId="af1">
    <w:name w:val="ข้อความข้อคิดเห็น อักขระ"/>
    <w:basedOn w:val="a0"/>
    <w:link w:val="af0"/>
    <w:uiPriority w:val="99"/>
    <w:rsid w:val="00DB7499"/>
    <w:rPr>
      <w:rFonts w:ascii="Malgun Gothic" w:eastAsia="Malgun Gothic" w:hAnsi="Malgun Gothic" w:cs="Cordia New"/>
      <w:sz w:val="20"/>
      <w:szCs w:val="22"/>
      <w:lang w:eastAsia="ko-KR" w:bidi="ar-SA"/>
      <w14:ligatures w14:val="none"/>
    </w:rPr>
  </w:style>
  <w:style w:type="paragraph" w:customStyle="1" w:styleId="cvgsua">
    <w:name w:val="cvgsua"/>
    <w:basedOn w:val="a"/>
    <w:rsid w:val="001B5D0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oypena">
    <w:name w:val="oypena"/>
    <w:basedOn w:val="a0"/>
    <w:rsid w:val="001B5D04"/>
  </w:style>
  <w:style w:type="character" w:customStyle="1" w:styleId="apple-converted-space">
    <w:name w:val="apple-converted-space"/>
    <w:basedOn w:val="a0"/>
    <w:rsid w:val="001B5D04"/>
  </w:style>
  <w:style w:type="paragraph" w:styleId="af2">
    <w:name w:val="Body Text"/>
    <w:basedOn w:val="a"/>
    <w:link w:val="af3"/>
    <w:rsid w:val="00814621"/>
    <w:pPr>
      <w:spacing w:after="0" w:line="240" w:lineRule="auto"/>
    </w:pPr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af3">
    <w:name w:val="เนื้อความ อักขระ"/>
    <w:basedOn w:val="a0"/>
    <w:link w:val="af2"/>
    <w:rsid w:val="00814621"/>
    <w:rPr>
      <w:rFonts w:ascii="Cordia New" w:eastAsia="Cordia New" w:hAnsi="Cordia New" w:cs="Angsana New"/>
      <w:kern w:val="0"/>
      <w:sz w:val="32"/>
      <w:szCs w:val="32"/>
      <w:lang w:val="x-none" w:eastAsia="x-none"/>
      <w14:ligatures w14:val="none"/>
    </w:rPr>
  </w:style>
  <w:style w:type="paragraph" w:styleId="af4">
    <w:name w:val="header"/>
    <w:basedOn w:val="a"/>
    <w:link w:val="af5"/>
    <w:uiPriority w:val="99"/>
    <w:unhideWhenUsed/>
    <w:rsid w:val="00814621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af5">
    <w:name w:val="หัวกระดาษ อักขระ"/>
    <w:basedOn w:val="a0"/>
    <w:link w:val="af4"/>
    <w:uiPriority w:val="99"/>
    <w:rsid w:val="00814621"/>
    <w:rPr>
      <w:rFonts w:ascii="Cordia New" w:eastAsia="Cordia New" w:hAnsi="Cordia New" w:cs="Cordia New"/>
      <w:kern w:val="0"/>
      <w:sz w:val="28"/>
      <w:szCs w:val="35"/>
      <w14:ligatures w14:val="none"/>
    </w:rPr>
  </w:style>
  <w:style w:type="character" w:styleId="af6">
    <w:name w:val="page number"/>
    <w:basedOn w:val="a0"/>
    <w:uiPriority w:val="99"/>
    <w:semiHidden/>
    <w:unhideWhenUsed/>
    <w:rsid w:val="00814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C2B0B-83CC-41AE-9F81-FFDBEEF89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2549</Words>
  <Characters>14534</Characters>
  <Application>Microsoft Office Word</Application>
  <DocSecurity>0</DocSecurity>
  <Lines>121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Maxkae Meterialboy</dc:creator>
  <cp:keywords/>
  <dc:description/>
  <cp:lastModifiedBy>Tawan Chomklin</cp:lastModifiedBy>
  <cp:revision>444</cp:revision>
  <dcterms:created xsi:type="dcterms:W3CDTF">2025-05-06T07:14:00Z</dcterms:created>
  <dcterms:modified xsi:type="dcterms:W3CDTF">2026-04-22T06:22:00Z</dcterms:modified>
</cp:coreProperties>
</file>